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92" w:rsidRDefault="00CB6C92">
      <w:pPr>
        <w:rPr>
          <w:color w:val="0D0D0D" w:themeColor="text1" w:themeTint="F2"/>
          <w:lang w:val="uk-UA"/>
        </w:rPr>
      </w:pPr>
    </w:p>
    <w:p w:rsidR="0039300A" w:rsidRPr="009B20FA" w:rsidRDefault="0039300A">
      <w:pPr>
        <w:rPr>
          <w:rFonts w:ascii="Trebuchet MS" w:hAnsi="Trebuchet MS"/>
          <w:color w:val="0D0D0D" w:themeColor="text1" w:themeTint="F2"/>
          <w:sz w:val="52"/>
          <w:szCs w:val="52"/>
          <w:lang w:val="uk-UA"/>
        </w:rPr>
      </w:pPr>
      <w:r>
        <w:rPr>
          <w:rFonts w:ascii="Trebuchet MS" w:hAnsi="Trebuchet MS"/>
          <w:color w:val="0D0D0D" w:themeColor="text1" w:themeTint="F2"/>
          <w:sz w:val="52"/>
          <w:szCs w:val="52"/>
          <w:lang w:val="uk-UA"/>
        </w:rPr>
        <w:t xml:space="preserve"> </w:t>
      </w:r>
      <w:r w:rsidR="0008730E" w:rsidRPr="0008730E">
        <w:rPr>
          <w:color w:val="0D0D0D" w:themeColor="text1" w:themeTint="F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4.5pt;height:95.45pt" fillcolor="#06c" strokecolor="#9cf" strokeweight="1.5pt">
            <v:shadow on="t" color="#900"/>
            <v:textpath style="font-family:&quot;Impact&quot;;v-text-kern:t" trim="t" fitpath="t" string="Вікно"/>
          </v:shape>
        </w:pict>
      </w:r>
      <w:r w:rsidR="00CB6C92">
        <w:rPr>
          <w:color w:val="0D0D0D" w:themeColor="text1" w:themeTint="F2"/>
          <w:lang w:val="uk-UA"/>
        </w:rPr>
        <w:t xml:space="preserve"> </w:t>
      </w:r>
    </w:p>
    <w:p w:rsidR="0039300A" w:rsidRDefault="0039300A">
      <w:pPr>
        <w:rPr>
          <w:color w:val="0D0D0D" w:themeColor="text1" w:themeTint="F2"/>
          <w:lang w:val="uk-UA"/>
        </w:rPr>
      </w:pPr>
      <w:r>
        <w:rPr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1104594</wp:posOffset>
            </wp:positionH>
            <wp:positionV relativeFrom="paragraph">
              <wp:posOffset>95644</wp:posOffset>
            </wp:positionV>
            <wp:extent cx="5025214" cy="3776345"/>
            <wp:effectExtent l="152400" t="114300" r="175436" b="1138555"/>
            <wp:wrapNone/>
            <wp:docPr id="3" name="Рисунок 1" descr="лондон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дон55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214" cy="37763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glow rad="101600">
                        <a:schemeClr val="bg1">
                          <a:lumMod val="75000"/>
                          <a:alpha val="6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9300A" w:rsidRDefault="0008730E" w:rsidP="0039300A">
      <w:pPr>
        <w:ind w:left="-709"/>
        <w:rPr>
          <w:color w:val="0D0D0D" w:themeColor="text1" w:themeTint="F2"/>
          <w:lang w:val="uk-UA"/>
        </w:rPr>
      </w:pPr>
      <w:r w:rsidRPr="0008730E">
        <w:rPr>
          <w:color w:val="0D0D0D" w:themeColor="text1" w:themeTint="F2"/>
          <w:lang w:val="uk-UA"/>
        </w:rPr>
        <w:pict>
          <v:shape id="_x0000_i1026" type="#_x0000_t136" style="width:67pt;height:87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Impact&quot;;font-weight:bold;v-text-kern:t" trim="t" fitpath="t" string="у"/>
          </v:shape>
        </w:pict>
      </w: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39300A" w:rsidRDefault="0039300A">
      <w:pPr>
        <w:rPr>
          <w:color w:val="0D0D0D" w:themeColor="text1" w:themeTint="F2"/>
          <w:lang w:val="uk-UA"/>
        </w:rPr>
      </w:pPr>
    </w:p>
    <w:p w:rsidR="002079AC" w:rsidRDefault="002079AC">
      <w:pPr>
        <w:rPr>
          <w:color w:val="0D0D0D" w:themeColor="text1" w:themeTint="F2"/>
          <w:lang w:val="uk-UA"/>
        </w:rPr>
      </w:pPr>
    </w:p>
    <w:p w:rsidR="002079AC" w:rsidRDefault="002079AC">
      <w:pPr>
        <w:rPr>
          <w:color w:val="0D0D0D" w:themeColor="text1" w:themeTint="F2"/>
          <w:lang w:val="uk-UA"/>
        </w:rPr>
      </w:pPr>
    </w:p>
    <w:p w:rsidR="0039300A" w:rsidRDefault="0008730E">
      <w:pPr>
        <w:rPr>
          <w:color w:val="0D0D0D" w:themeColor="text1" w:themeTint="F2"/>
          <w:lang w:val="uk-UA"/>
        </w:rPr>
      </w:pPr>
      <w:r w:rsidRPr="0008730E">
        <w:rPr>
          <w:rFonts w:ascii="Eccentric Std" w:hAnsi="Eccentric Std"/>
          <w:color w:val="0D0D0D" w:themeColor="text1" w:themeTint="F2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77.2pt;height:200.9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ЛИКОБРИТАНІЮ"/>
          </v:shape>
        </w:pict>
      </w:r>
    </w:p>
    <w:p w:rsidR="00164538" w:rsidRPr="00723091" w:rsidRDefault="00CB6C92" w:rsidP="002079AC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lastRenderedPageBreak/>
        <w:t xml:space="preserve"> 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Good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afternoon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, 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dear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friends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.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We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are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glad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to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see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you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today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.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Сьогодні ми поговоримо про звичаї та </w:t>
      </w:r>
      <w:r w:rsidR="00B24C5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традиції народу</w:t>
      </w:r>
      <w:r w:rsidR="001645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, мову якого ми вивчаємо. А також ми розповімо вам багато цікавого про і</w:t>
      </w:r>
      <w:r w:rsidR="00F528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сторію англійської мови, історію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Великобританії, звичаї та традиції цієї країни.</w:t>
      </w:r>
    </w:p>
    <w:p w:rsidR="00164538" w:rsidRPr="00723091" w:rsidRDefault="00164538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Великобританія – це країна,де виникла англійська мова,звідси вона поширилась у інші країни.</w:t>
      </w:r>
      <w:r w:rsidR="00C0092F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Тепер англійською розмовляють у Сполуче</w:t>
      </w:r>
      <w:r w:rsidR="00C0092F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них штатах Америки,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Канаді, </w:t>
      </w:r>
      <w:r w:rsidR="00C0092F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Австралії, Н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овій </w:t>
      </w:r>
      <w:r w:rsidR="00C0092F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Зеландії, Африці,</w:t>
      </w:r>
      <w:r w:rsidR="007230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="00C0092F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Індії, Пакистані та багатьох інших країнах світу.</w:t>
      </w:r>
    </w:p>
    <w:p w:rsidR="00C0092F" w:rsidRPr="00723091" w:rsidRDefault="00C0092F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Великобританія – невелика острівна країна. Столиця Великобританії – Лондон. 80 %населення живе у містах. Відома ця країна своїми університетами : Оксфорд та Кембридж. Тут прагнуть навчатися люди зі всього світу.</w:t>
      </w:r>
    </w:p>
    <w:p w:rsidR="00B24C51" w:rsidRPr="00723091" w:rsidRDefault="00C0092F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Англійська мова дуже популярна. Це мова науки та техніки, культури та туризму, бізнесу і спілкування. Це мова Інтернету. </w:t>
      </w:r>
      <w:r w:rsidR="00B24C5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Англійська мова належить до германської(або тевтонської) групи.  Власне англійських за походженням слів в англійській мові всього 30 відсотків, решта слів є запозиченими з різних мов.</w:t>
      </w:r>
    </w:p>
    <w:p w:rsidR="00723091" w:rsidRPr="00723091" w:rsidRDefault="00723091">
      <w:pPr>
        <w:rPr>
          <w:rFonts w:ascii="Verdana" w:hAnsi="Verdana"/>
          <w:color w:val="0D0D0D" w:themeColor="text1" w:themeTint="F2"/>
          <w:sz w:val="36"/>
          <w:szCs w:val="36"/>
          <w:lang w:val="uk-UA"/>
        </w:rPr>
      </w:pPr>
      <w:r w:rsidRPr="00723091">
        <w:rPr>
          <w:rFonts w:ascii="Verdana" w:hAnsi="Verdana"/>
          <w:color w:val="0D0D0D" w:themeColor="text1" w:themeTint="F2"/>
          <w:sz w:val="36"/>
          <w:szCs w:val="36"/>
          <w:lang w:val="uk-UA"/>
        </w:rPr>
        <w:t xml:space="preserve">              </w:t>
      </w:r>
      <w:r>
        <w:rPr>
          <w:rFonts w:ascii="Verdana" w:hAnsi="Verdana"/>
          <w:color w:val="0D0D0D" w:themeColor="text1" w:themeTint="F2"/>
          <w:sz w:val="36"/>
          <w:szCs w:val="36"/>
          <w:lang w:val="uk-UA"/>
        </w:rPr>
        <w:t xml:space="preserve">    </w:t>
      </w:r>
      <w:r w:rsidRPr="00723091">
        <w:rPr>
          <w:rFonts w:ascii="Verdana" w:hAnsi="Verdana"/>
          <w:color w:val="0D0D0D" w:themeColor="text1" w:themeTint="F2"/>
          <w:sz w:val="36"/>
          <w:szCs w:val="36"/>
          <w:lang w:val="uk-UA"/>
        </w:rPr>
        <w:t>Історія англійської мови</w:t>
      </w:r>
    </w:p>
    <w:p w:rsidR="00B24C51" w:rsidRPr="00723091" w:rsidRDefault="00B24C51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Історію  розвитку англійської мови  можна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умовно поділити на 3 періоди: с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тароанглійський,середньо англійський, сучасний. Про найстаріший період розкажуть нам учні третього 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та четвертого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класу</w:t>
      </w:r>
    </w:p>
    <w:p w:rsidR="0090573F" w:rsidRDefault="0090573F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Ми, іберійці, жили в цих місцях 4 тисячі років тому. Саме нам належить відомий пам’ятник Британських островів – Стоунхедж.</w:t>
      </w:r>
    </w:p>
    <w:p w:rsidR="007069A7" w:rsidRDefault="00B24C51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Ми, кельти,</w:t>
      </w:r>
      <w:r w:rsidR="00D462BD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найперші завойовники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цього краю. Ми</w:t>
      </w:r>
      <w:r w:rsidR="00D462BD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прийшли сюди у 7 столітті до нашої ери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. Відголоски нашої культури та мови можна зустріти тепер у Шотландії</w:t>
      </w:r>
      <w:r w:rsidR="00652B1E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,</w:t>
      </w:r>
      <w:r w:rsidR="007069A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Уельсі та Ірландії. Наші нащадки – брити – дали </w:t>
      </w:r>
      <w:r w:rsidR="00652B1E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назву цим </w:t>
      </w:r>
      <w:r w:rsidR="00D462BD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островам -</w:t>
      </w:r>
      <w:r w:rsidR="00652B1E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Британія.</w:t>
      </w:r>
    </w:p>
    <w:p w:rsidR="00652B1E" w:rsidRDefault="00652B1E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Ми, римляни, завжди хотіли завоювати цю країну і у 1 столітті нашої ери ми захопили її та залишались тут 3 століття. Ми побудували міста і дороги. Поки ми жили тут, населення мусило розмовляти латиною.</w:t>
      </w:r>
    </w:p>
    <w:p w:rsidR="00723091" w:rsidRDefault="00652B1E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lastRenderedPageBreak/>
        <w:t>Ми, германські племена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: юти, сакси та англи, прийшли сюди у 5 столітті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. 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Кель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ти 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воювали проти нас, але з часом ми об’єднались із ними та жили в мирі.</w:t>
      </w:r>
    </w:p>
    <w:p w:rsidR="00723091" w:rsidRDefault="00723091" w:rsidP="00723091">
      <w:pPr>
        <w:pStyle w:val="a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723091" w:rsidRDefault="00652B1E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Наш </w:t>
      </w:r>
      <w:r w:rsidRPr="00723091">
        <w:rPr>
          <w:rFonts w:ascii="Verdana" w:hAnsi="Verdana"/>
          <w:color w:val="0D0D0D" w:themeColor="text1" w:themeTint="F2"/>
          <w:sz w:val="28"/>
          <w:szCs w:val="28"/>
        </w:rPr>
        <w:t>англо-фризький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діалект став основою англійської мови, але мова була не схожою на теперішню і буквами були германські руни.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</w:p>
    <w:p w:rsidR="00723091" w:rsidRPr="00723091" w:rsidRDefault="00723091" w:rsidP="00723091">
      <w:pPr>
        <w:pStyle w:val="a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723091" w:rsidRDefault="00723091" w:rsidP="00723091">
      <w:pPr>
        <w:pStyle w:val="a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652B1E" w:rsidRPr="00723091" w:rsidRDefault="00D01E47" w:rsidP="00723091">
      <w:pPr>
        <w:pStyle w:val="a9"/>
        <w:numPr>
          <w:ilvl w:val="0"/>
          <w:numId w:val="1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На честь наших богів названі дні тижня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</w:p>
    <w:p w:rsidR="00D01E47" w:rsidRPr="00723091" w:rsidRDefault="002079AC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Неділя</w:t>
      </w:r>
      <w:r w:rsidR="00D01E47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- день сонця</w:t>
      </w:r>
    </w:p>
    <w:p w:rsidR="00D01E47" w:rsidRP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Понеділок –  - день місяця</w:t>
      </w:r>
    </w:p>
    <w:p w:rsidR="00D01E47" w:rsidRP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Вівторок - - день бога темряви </w:t>
      </w:r>
    </w:p>
    <w:p w:rsidR="00D01E47" w:rsidRP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Середа - </w:t>
      </w:r>
      <w:r w:rsidR="002079AC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- день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бога війни</w:t>
      </w:r>
    </w:p>
    <w:p w:rsidR="00D01E47" w:rsidRP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Четвер - </w:t>
      </w:r>
      <w:r w:rsidR="002079AC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- день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бога грому</w:t>
      </w:r>
    </w:p>
    <w:p w:rsidR="00D01E47" w:rsidRP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П’ятниця - - день богині миру та добробуту</w:t>
      </w:r>
    </w:p>
    <w:p w:rsid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І лише субота названа на честь римського бога </w:t>
      </w:r>
      <w:r w:rsid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</w:t>
      </w:r>
    </w:p>
    <w:p w:rsidR="00723091" w:rsidRDefault="00D01E47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Сатурна</w:t>
      </w:r>
    </w:p>
    <w:p w:rsidR="00723091" w:rsidRDefault="00723091" w:rsidP="00723091">
      <w:pPr>
        <w:ind w:firstLine="184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B24C51" w:rsidRDefault="00DB6E4D" w:rsidP="00723091">
      <w:pPr>
        <w:pStyle w:val="a9"/>
        <w:numPr>
          <w:ilvl w:val="0"/>
          <w:numId w:val="3"/>
        </w:numPr>
        <w:ind w:left="99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Як бачимо, населення британських островів мало різне походження і різну культуру та вірило у різних богів. Але у 7 столітті панівною релігією стає християнство.  Виникають монастирі, де писали латиною та навчали латиною. У латини англійська мова позичила літери, так народився алфавіт. Проте ним користувались дуже рідко.</w:t>
      </w:r>
    </w:p>
    <w:p w:rsidR="00723091" w:rsidRDefault="00723091" w:rsidP="00723091">
      <w:pPr>
        <w:pStyle w:val="a9"/>
        <w:ind w:left="99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723091" w:rsidRPr="00723091" w:rsidRDefault="00723091" w:rsidP="00723091">
      <w:pPr>
        <w:pStyle w:val="a9"/>
        <w:numPr>
          <w:ilvl w:val="0"/>
          <w:numId w:val="3"/>
        </w:numPr>
        <w:ind w:left="99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У 8 столітті на острови прийшли скандинавські завойовники, вони спалили Лондон і намагались заснувати тут свою державу та були зупинені молодим королем Альфредом Великим. Альфред Великий заснував перші школи та перекладав книги англійською мовою.</w:t>
      </w:r>
    </w:p>
    <w:p w:rsidR="00723091" w:rsidRPr="00723091" w:rsidRDefault="00723091" w:rsidP="00723091">
      <w:pPr>
        <w:pStyle w:val="a9"/>
        <w:ind w:left="993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B6045E" w:rsidRPr="00723091" w:rsidRDefault="00B6045E" w:rsidP="00723091">
      <w:pPr>
        <w:ind w:hanging="851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898515" cy="9324753"/>
            <wp:effectExtent l="19050" t="0" r="0" b="0"/>
            <wp:docPr id="1" name="Рисунок 0" descr="h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y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515" cy="93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38" w:rsidRPr="00723091" w:rsidRDefault="00DB6E4D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lastRenderedPageBreak/>
        <w:t>В 11 столітті відбулось нове завоювання британських остро</w:t>
      </w:r>
      <w:r w:rsidR="000E676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вів нормандськими племенами . З </w:t>
      </w:r>
      <w:r w:rsidR="002079AC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цього починається наступн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ий період у розвитку англійської мови. </w:t>
      </w:r>
    </w:p>
    <w:p w:rsidR="00D462BD" w:rsidRDefault="0090573F" w:rsidP="00723091">
      <w:pPr>
        <w:pStyle w:val="a9"/>
        <w:numPr>
          <w:ilvl w:val="0"/>
          <w:numId w:val="4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Ми, нормани, прийшли у цю країну у 1066 році на чолі з нашим герцогом Вільямом Завойовником</w:t>
      </w:r>
      <w:r w:rsidR="00EA6879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, ми завоювали ці землі та принесли зміни жителям цієї </w:t>
      </w:r>
      <w:r w:rsidR="000E676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землі. Тут ми встановили свої порядки</w:t>
      </w:r>
      <w:r w:rsidR="00D51738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і посадили на англійський трон своїх королів: Вільяма І Завойовника, Вільяма ІІ , Генрі І Руфуса (рудого), Стефана Завойовника, котрий розпочав столітню війну з Францією</w:t>
      </w:r>
      <w:r w:rsidR="00DD62B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та збагатили англійську мову своїми словами. Ми заснували міста,що носять нормандські назви: Ноттінгемпшир, Оксфордшир, Гемпшир тощо.</w:t>
      </w:r>
    </w:p>
    <w:p w:rsidR="00723091" w:rsidRDefault="00723091" w:rsidP="00723091">
      <w:pPr>
        <w:pStyle w:val="a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DD62B1" w:rsidRPr="00723091" w:rsidRDefault="00DD62B1" w:rsidP="00723091">
      <w:pPr>
        <w:pStyle w:val="a9"/>
        <w:numPr>
          <w:ilvl w:val="0"/>
          <w:numId w:val="4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Ми, французи, протягом воєн з Нормандією та Англією займали території Британських островів та приносили свої звичаї, традиції та слова. Вся знать розмовляла французькою і лише прості люди говорили англійською.</w:t>
      </w:r>
    </w:p>
    <w:p w:rsidR="00DD62B1" w:rsidRPr="00723091" w:rsidRDefault="00DD62B1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</w:p>
    <w:p w:rsidR="00DD62B1" w:rsidRPr="00723091" w:rsidRDefault="00DD62B1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Новий період англійської мови розпочав Вільям Шекспір, котрий заклав основи літературної мови та літератури.</w:t>
      </w:r>
    </w:p>
    <w:p w:rsidR="00DD62B1" w:rsidRDefault="00DD62B1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Отже, </w:t>
      </w:r>
      <w:r w:rsidR="00F528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англійська мова виникла на основі англо-фризького діалекту, літери взяла у латини, та запозичила до свого складу  слова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з латини, </w:t>
      </w:r>
      <w:r w:rsidR="00F52891"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скандинавських мов, нормандської, французької, італійської.</w:t>
      </w:r>
    </w:p>
    <w:p w:rsidR="00723091" w:rsidRPr="00723091" w:rsidRDefault="00723091">
      <w:pPr>
        <w:rPr>
          <w:rFonts w:ascii="Verdana" w:hAnsi="Verdana"/>
          <w:color w:val="0D0D0D" w:themeColor="text1" w:themeTint="F2"/>
          <w:sz w:val="36"/>
          <w:szCs w:val="36"/>
          <w:lang w:val="uk-UA"/>
        </w:rPr>
      </w:pPr>
      <w:r>
        <w:rPr>
          <w:rFonts w:ascii="Verdana" w:hAnsi="Verdana"/>
          <w:color w:val="0D0D0D" w:themeColor="text1" w:themeTint="F2"/>
          <w:sz w:val="36"/>
          <w:szCs w:val="36"/>
          <w:lang w:val="uk-UA"/>
        </w:rPr>
        <w:t xml:space="preserve">             </w:t>
      </w:r>
      <w:r w:rsidRPr="00723091">
        <w:rPr>
          <w:rFonts w:ascii="Verdana" w:hAnsi="Verdana"/>
          <w:color w:val="0D0D0D" w:themeColor="text1" w:themeTint="F2"/>
          <w:sz w:val="36"/>
          <w:szCs w:val="36"/>
          <w:lang w:val="uk-UA"/>
        </w:rPr>
        <w:t>Звичаї та традиції британців</w:t>
      </w:r>
    </w:p>
    <w:p w:rsidR="00FF476E" w:rsidRDefault="00D96ECA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Англійці дуже люблять свою країну і з великою повагою ставляться до своїх звичаїв. Англійці люблять святкувати новий рік, день закоханих, день матері, день дурня, день народження Шекспіра,Великдень, день народження королеви, день батька, хеловін,Різдво.</w:t>
      </w:r>
    </w:p>
    <w:p w:rsidR="00D96ECA" w:rsidRDefault="00D96ECA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Хеловін – особливе свято – 31 жовтня увечері кожен може зустріти відьму, привида, вампіра чи франкенштейна, адже саме в цей день вся нечиста сила може ходити по вулицях Англії. </w:t>
      </w:r>
      <w:r w:rsidR="00A01DE8"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Слово хеловін означає – святвечір.</w:t>
      </w:r>
    </w:p>
    <w:p w:rsidR="00D96ECA" w:rsidRDefault="00D96ECA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lastRenderedPageBreak/>
        <w:t xml:space="preserve">Раніше англійці боялись цього дня і  залишались у своїх домівках </w:t>
      </w:r>
      <w:r w:rsidR="00486B3C"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,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проте зараз це можливість порозважатись.</w:t>
      </w:r>
      <w:r w:rsidR="00A01DE8"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Доросле населення влаштовує костюмовані тематичні вечірки, куди приходять провести весело час та пожартувати.</w:t>
      </w:r>
    </w:p>
    <w:p w:rsidR="00A01DE8" w:rsidRDefault="00A01DE8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Діти бігають від дверей до дверей з вигуками «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trick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or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treat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”, що означає – почастуй або пожалкуєш. Щоб уникнути таких неприємностей як намилені вікна, закидані яйцями двері будинку та туалетний папір на кущах та деревах </w:t>
      </w:r>
      <w:r w:rsidR="00486B3C"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, дикий дитячий вереск  - </w:t>
      </w: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дітей   пригощають цукерками.</w:t>
      </w:r>
    </w:p>
    <w:p w:rsidR="00A01DE8" w:rsidRDefault="00A01DE8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На хеловін виготовляють гарбузові ліхтарі, які ставлять у вікна ввечері, щоб відлякувати нечисту силу, готують гарбузові пудинги, яблучний пиріг,поп</w:t>
      </w:r>
      <w:r w:rsidR="00486B3C"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корн, смажене гарбузове насіння, прецелі  – або кренделі з сіллю.</w:t>
      </w:r>
    </w:p>
    <w:p w:rsidR="0024322E" w:rsidRPr="0009478B" w:rsidRDefault="0024322E" w:rsidP="0009478B">
      <w:pPr>
        <w:pStyle w:val="a9"/>
        <w:numPr>
          <w:ilvl w:val="0"/>
          <w:numId w:val="5"/>
        </w:num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Сьогодні ми проводимо модний показ костюмів, в яких можна відправитись на вечірку на хеловін.</w:t>
      </w:r>
    </w:p>
    <w:p w:rsidR="0024322E" w:rsidRPr="00723091" w:rsidRDefault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            Модний показ</w:t>
      </w:r>
    </w:p>
    <w:p w:rsidR="0024322E" w:rsidRPr="00723091" w:rsidRDefault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Для оцінювання ми оберемо журі: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_______________</w:t>
      </w:r>
    </w:p>
    <w:p w:rsidR="0024322E" w:rsidRPr="00723091" w:rsidRDefault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Поки журі радиться та обирає переможця ми послухаємо пісеньку нечистої сили.</w:t>
      </w:r>
    </w:p>
    <w:p w:rsidR="0024322E" w:rsidRPr="00723091" w:rsidRDefault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Прийшов час провести парад гарбузових ліхтарів.</w:t>
      </w:r>
    </w:p>
    <w:p w:rsidR="0024322E" w:rsidRPr="00723091" w:rsidRDefault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Парад ліхтарів.</w:t>
      </w:r>
    </w:p>
    <w:p w:rsidR="0024322E" w:rsidRDefault="0024322E" w:rsidP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Поки журі радиться та обирає переможця ми побуваємо у школі магії.</w:t>
      </w:r>
    </w:p>
    <w:p w:rsidR="0009478B" w:rsidRPr="00723091" w:rsidRDefault="0009478B" w:rsidP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     У школі магії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Every son and every daughter 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Crazy is about Potter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lastRenderedPageBreak/>
        <w:t xml:space="preserve">                     I`m his sister 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I came not from Britain 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I live far from Eaton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I am clever, I'm very cool </w:t>
      </w:r>
    </w:p>
    <w:p w:rsidR="00666CC4" w:rsidRPr="00723091" w:rsidRDefault="00666CC4" w:rsidP="00666CC4">
      <w:pPr>
        <w:shd w:val="clear" w:color="auto" w:fill="FFFFFF"/>
        <w:spacing w:before="29" w:line="235" w:lineRule="exact"/>
        <w:ind w:left="1829" w:hanging="1829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I am your teacher at your Magic School!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</w:t>
      </w:r>
    </w:p>
    <w:p w:rsidR="00666CC4" w:rsidRPr="00723091" w:rsidRDefault="00666CC4" w:rsidP="001C6AB2">
      <w:pPr>
        <w:shd w:val="clear" w:color="auto" w:fill="FFFFFF"/>
        <w:tabs>
          <w:tab w:val="left" w:pos="1824"/>
        </w:tabs>
        <w:spacing w:before="77" w:line="235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pacing w:val="31"/>
          <w:sz w:val="28"/>
          <w:szCs w:val="28"/>
          <w:lang w:val="en-US"/>
        </w:rPr>
        <w:t>Pupils</w:t>
      </w:r>
      <w:r w:rsidR="0009478B">
        <w:rPr>
          <w:rFonts w:ascii="Verdana" w:hAnsi="Verdana"/>
          <w:color w:val="0D0D0D" w:themeColor="text1" w:themeTint="F2"/>
          <w:spacing w:val="31"/>
          <w:sz w:val="28"/>
          <w:szCs w:val="28"/>
          <w:lang w:val="uk-UA"/>
        </w:rPr>
        <w:t>:</w:t>
      </w:r>
      <w:r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</w:t>
      </w:r>
    </w:p>
    <w:p w:rsidR="00666CC4" w:rsidRPr="00723091" w:rsidRDefault="00666CC4" w:rsidP="00666CC4">
      <w:pPr>
        <w:shd w:val="clear" w:color="auto" w:fill="FFFFFF"/>
        <w:spacing w:line="235" w:lineRule="exact"/>
        <w:ind w:left="1824" w:right="768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Welcome to the room 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, </w:t>
      </w:r>
    </w:p>
    <w:p w:rsidR="00666CC4" w:rsidRPr="00723091" w:rsidRDefault="00666CC4" w:rsidP="00666CC4">
      <w:pPr>
        <w:shd w:val="clear" w:color="auto" w:fill="FFFFFF"/>
        <w:spacing w:line="235" w:lineRule="exact"/>
        <w:ind w:right="768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T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ania Grouter Where is your magi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с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broom?</w:t>
      </w:r>
    </w:p>
    <w:p w:rsidR="00666CC4" w:rsidRPr="00723091" w:rsidRDefault="0009478B" w:rsidP="001C6AB2">
      <w:pPr>
        <w:shd w:val="clear" w:color="auto" w:fill="FFFFFF"/>
        <w:spacing w:before="72" w:line="235" w:lineRule="exact"/>
        <w:ind w:right="384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Tania Grouter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I keep it in the secret room </w:t>
      </w:r>
    </w:p>
    <w:p w:rsidR="00666CC4" w:rsidRPr="00723091" w:rsidRDefault="00666CC4" w:rsidP="00666CC4">
      <w:pPr>
        <w:shd w:val="clear" w:color="auto" w:fill="FFFFFF"/>
        <w:spacing w:before="72" w:line="235" w:lineRule="exact"/>
        <w:ind w:left="1824" w:right="384" w:hanging="1824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Now, kids, I want to see </w:t>
      </w:r>
    </w:p>
    <w:p w:rsidR="00666CC4" w:rsidRPr="00723091" w:rsidRDefault="00666CC4" w:rsidP="00666CC4">
      <w:pPr>
        <w:shd w:val="clear" w:color="auto" w:fill="FFFFFF"/>
        <w:spacing w:before="72" w:line="235" w:lineRule="exact"/>
        <w:ind w:left="1824" w:right="384" w:hanging="1824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How you can count one, two, three</w:t>
      </w:r>
    </w:p>
    <w:p w:rsidR="00666CC4" w:rsidRPr="00723091" w:rsidRDefault="00666CC4" w:rsidP="00666CC4">
      <w:pPr>
        <w:shd w:val="clear" w:color="auto" w:fill="FFFFFF"/>
        <w:spacing w:before="72" w:line="235" w:lineRule="exact"/>
        <w:ind w:left="1824" w:right="384" w:hanging="1824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If you want to do the sums </w:t>
      </w:r>
    </w:p>
    <w:p w:rsidR="00666CC4" w:rsidRPr="00723091" w:rsidRDefault="00666CC4" w:rsidP="00666CC4">
      <w:pPr>
        <w:shd w:val="clear" w:color="auto" w:fill="FFFFFF"/>
        <w:spacing w:before="72" w:line="235" w:lineRule="exact"/>
        <w:ind w:left="1824" w:right="384" w:hanging="1824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Children, always raise your arms.</w:t>
      </w:r>
    </w:p>
    <w:p w:rsidR="00666CC4" w:rsidRPr="00723091" w:rsidRDefault="0009478B" w:rsidP="001C6AB2">
      <w:pPr>
        <w:shd w:val="clear" w:color="auto" w:fill="FFFFFF"/>
        <w:tabs>
          <w:tab w:val="left" w:pos="1877"/>
        </w:tabs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Neznaika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I'm ready just to tell</w:t>
      </w:r>
    </w:p>
    <w:p w:rsidR="001C6AB2" w:rsidRPr="00723091" w:rsidRDefault="0009478B" w:rsidP="001C6AB2">
      <w:pPr>
        <w:shd w:val="clear" w:color="auto" w:fill="FFFFFF"/>
        <w:ind w:left="58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</w:t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I can count very well!</w:t>
      </w:r>
    </w:p>
    <w:p w:rsidR="00666CC4" w:rsidRPr="00723091" w:rsidRDefault="00666CC4" w:rsidP="001C6AB2">
      <w:pPr>
        <w:shd w:val="clear" w:color="auto" w:fill="FFFFFF"/>
        <w:ind w:left="58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All right, Neznaika</w:t>
      </w:r>
    </w:p>
    <w:p w:rsidR="00666CC4" w:rsidRPr="00723091" w:rsidRDefault="00666CC4" w:rsidP="00666CC4">
      <w:pPr>
        <w:shd w:val="clear" w:color="auto" w:fill="FFFFFF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How much is five and six?</w:t>
      </w:r>
    </w:p>
    <w:p w:rsidR="00666CC4" w:rsidRPr="00723091" w:rsidRDefault="0009478B" w:rsidP="001C6AB2">
      <w:pPr>
        <w:shd w:val="clear" w:color="auto" w:fill="FFFFFF"/>
        <w:tabs>
          <w:tab w:val="left" w:pos="1867"/>
        </w:tabs>
        <w:spacing w:before="58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Neznaika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Seven.</w:t>
      </w:r>
    </w:p>
    <w:p w:rsidR="00666CC4" w:rsidRPr="00723091" w:rsidRDefault="00666CC4" w:rsidP="001C6AB2">
      <w:pPr>
        <w:shd w:val="clear" w:color="auto" w:fill="FFFFFF"/>
        <w:spacing w:before="67" w:line="230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You are wrong. It's eleven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Well, Neznaika or don't know 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Your count is right and slow 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Now, children, listen to me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Let us count one, two, three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Look at the blackboard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                        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Repeat after me Two and one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 xml:space="preserve"> 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is </w:t>
      </w:r>
    </w:p>
    <w:p w:rsidR="00666CC4" w:rsidRPr="00723091" w:rsidRDefault="00666CC4" w:rsidP="00666CC4">
      <w:pPr>
        <w:shd w:val="clear" w:color="auto" w:fill="FFFFFF"/>
        <w:spacing w:line="230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</w:p>
    <w:p w:rsidR="00666CC4" w:rsidRPr="0009478B" w:rsidRDefault="00666CC4" w:rsidP="00666CC4">
      <w:pPr>
        <w:shd w:val="clear" w:color="auto" w:fill="FFFFFF"/>
        <w:tabs>
          <w:tab w:val="left" w:pos="1858"/>
        </w:tabs>
        <w:spacing w:before="10" w:line="307" w:lineRule="exact"/>
        <w:ind w:left="38"/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pacing w:val="28"/>
          <w:sz w:val="28"/>
          <w:szCs w:val="28"/>
          <w:lang w:val="en-US"/>
        </w:rPr>
        <w:t>Pupils</w:t>
      </w:r>
      <w:r w:rsidR="0009478B">
        <w:rPr>
          <w:rFonts w:ascii="Verdana" w:hAnsi="Verdana"/>
          <w:color w:val="0D0D0D" w:themeColor="text1" w:themeTint="F2"/>
          <w:spacing w:val="28"/>
          <w:sz w:val="28"/>
          <w:szCs w:val="28"/>
          <w:lang w:val="uk-UA"/>
        </w:rPr>
        <w:t>:</w:t>
      </w:r>
      <w:r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09478B">
        <w:rPr>
          <w:rFonts w:ascii="Verdana" w:hAnsi="Verdana"/>
          <w:color w:val="0D0D0D" w:themeColor="text1" w:themeTint="F2"/>
          <w:sz w:val="28"/>
          <w:szCs w:val="28"/>
          <w:lang w:val="en-US"/>
        </w:rPr>
        <w:t>Three.</w:t>
      </w:r>
    </w:p>
    <w:p w:rsidR="00666CC4" w:rsidRPr="00723091" w:rsidRDefault="00666CC4" w:rsidP="001C6AB2">
      <w:pPr>
        <w:shd w:val="clear" w:color="auto" w:fill="FFFFFF"/>
        <w:spacing w:line="307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Three and one is...</w:t>
      </w:r>
    </w:p>
    <w:p w:rsidR="00666CC4" w:rsidRPr="00723091" w:rsidRDefault="0009478B" w:rsidP="001C6AB2">
      <w:pPr>
        <w:shd w:val="clear" w:color="auto" w:fill="FFFFFF"/>
        <w:tabs>
          <w:tab w:val="left" w:pos="1858"/>
        </w:tabs>
        <w:spacing w:line="307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Pupils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Four.</w:t>
      </w:r>
    </w:p>
    <w:p w:rsidR="00666CC4" w:rsidRPr="00723091" w:rsidRDefault="00666CC4" w:rsidP="001C6AB2">
      <w:pPr>
        <w:shd w:val="clear" w:color="auto" w:fill="FFFFFF"/>
        <w:spacing w:before="58" w:line="235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Let us count more and more </w:t>
      </w:r>
    </w:p>
    <w:p w:rsidR="00666CC4" w:rsidRPr="00723091" w:rsidRDefault="00666CC4" w:rsidP="00666CC4">
      <w:pPr>
        <w:shd w:val="clear" w:color="auto" w:fill="FFFFFF"/>
        <w:spacing w:before="58" w:line="235" w:lineRule="exact"/>
        <w:ind w:left="1853" w:hanging="1819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  Four and four is...</w:t>
      </w:r>
    </w:p>
    <w:p w:rsidR="00666CC4" w:rsidRPr="00723091" w:rsidRDefault="00666CC4" w:rsidP="001C6AB2">
      <w:pPr>
        <w:shd w:val="clear" w:color="auto" w:fill="FFFFFF"/>
        <w:tabs>
          <w:tab w:val="left" w:pos="1848"/>
        </w:tabs>
        <w:spacing w:before="58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pacing w:val="30"/>
          <w:sz w:val="28"/>
          <w:szCs w:val="28"/>
          <w:lang w:val="en-US"/>
        </w:rPr>
        <w:lastRenderedPageBreak/>
        <w:t>Pupils</w:t>
      </w:r>
      <w:r w:rsidR="0009478B">
        <w:rPr>
          <w:rFonts w:ascii="Verdana" w:hAnsi="Verdana"/>
          <w:color w:val="0D0D0D" w:themeColor="text1" w:themeTint="F2"/>
          <w:spacing w:val="30"/>
          <w:sz w:val="28"/>
          <w:szCs w:val="28"/>
          <w:lang w:val="uk-UA"/>
        </w:rPr>
        <w:t>:</w:t>
      </w:r>
      <w:r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Eight.</w:t>
      </w:r>
    </w:p>
    <w:p w:rsidR="00666CC4" w:rsidRPr="00723091" w:rsidRDefault="00666CC4" w:rsidP="001C6AB2">
      <w:pPr>
        <w:shd w:val="clear" w:color="auto" w:fill="FFFFFF"/>
        <w:spacing w:before="77" w:line="230" w:lineRule="exact"/>
        <w:ind w:right="38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You are rights. It's great </w:t>
      </w:r>
    </w:p>
    <w:p w:rsidR="00666CC4" w:rsidRPr="00723091" w:rsidRDefault="00666CC4" w:rsidP="00666CC4">
      <w:pPr>
        <w:shd w:val="clear" w:color="auto" w:fill="FFFFFF"/>
        <w:spacing w:before="77" w:line="230" w:lineRule="exact"/>
        <w:ind w:left="1848" w:right="384" w:hanging="182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Four and three is...</w:t>
      </w:r>
    </w:p>
    <w:p w:rsidR="00666CC4" w:rsidRPr="00723091" w:rsidRDefault="0009478B" w:rsidP="001C6AB2">
      <w:pPr>
        <w:shd w:val="clear" w:color="auto" w:fill="FFFFFF"/>
        <w:tabs>
          <w:tab w:val="left" w:pos="1843"/>
        </w:tabs>
        <w:spacing w:before="58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Pupils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Seven.</w:t>
      </w:r>
    </w:p>
    <w:p w:rsidR="00666CC4" w:rsidRPr="00723091" w:rsidRDefault="00666CC4" w:rsidP="00666CC4">
      <w:pPr>
        <w:shd w:val="clear" w:color="auto" w:fill="FFFFFF"/>
        <w:spacing w:before="77" w:line="230" w:lineRule="exact"/>
        <w:ind w:left="1848" w:hanging="1829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OK, children, you are clever! </w:t>
      </w:r>
    </w:p>
    <w:p w:rsidR="00666CC4" w:rsidRPr="00723091" w:rsidRDefault="00666CC4" w:rsidP="00666CC4">
      <w:pPr>
        <w:shd w:val="clear" w:color="auto" w:fill="FFFFFF"/>
        <w:spacing w:before="77" w:line="230" w:lineRule="exact"/>
        <w:ind w:left="1848" w:hanging="1829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      Five and five is...</w:t>
      </w:r>
    </w:p>
    <w:p w:rsidR="00666CC4" w:rsidRPr="00723091" w:rsidRDefault="0009478B" w:rsidP="001C6AB2">
      <w:pPr>
        <w:shd w:val="clear" w:color="auto" w:fill="FFFFFF"/>
        <w:tabs>
          <w:tab w:val="left" w:pos="1838"/>
        </w:tabs>
        <w:spacing w:before="62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Pupils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Ten.</w:t>
      </w:r>
    </w:p>
    <w:p w:rsidR="00666CC4" w:rsidRPr="00723091" w:rsidRDefault="00666CC4" w:rsidP="001C6AB2">
      <w:pPr>
        <w:shd w:val="clear" w:color="auto" w:fill="FFFFFF"/>
        <w:spacing w:before="72" w:line="230" w:lineRule="exact"/>
        <w:ind w:right="38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Now, let us count again </w:t>
      </w:r>
    </w:p>
    <w:p w:rsidR="00666CC4" w:rsidRPr="00723091" w:rsidRDefault="00666CC4" w:rsidP="00666CC4">
      <w:pPr>
        <w:shd w:val="clear" w:color="auto" w:fill="FFFFFF"/>
        <w:spacing w:before="72" w:line="230" w:lineRule="exact"/>
        <w:ind w:left="1838" w:right="384" w:hanging="182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   Ten and two is...</w:t>
      </w:r>
    </w:p>
    <w:p w:rsidR="00666CC4" w:rsidRPr="00723091" w:rsidRDefault="0009478B" w:rsidP="00666CC4">
      <w:pPr>
        <w:shd w:val="clear" w:color="auto" w:fill="FFFFFF"/>
        <w:tabs>
          <w:tab w:val="left" w:pos="1834"/>
        </w:tabs>
        <w:spacing w:before="62"/>
        <w:ind w:left="10"/>
        <w:rPr>
          <w:rFonts w:ascii="Verdana" w:hAnsi="Verdana"/>
          <w:color w:val="0D0D0D" w:themeColor="text1" w:themeTint="F2"/>
          <w:spacing w:val="-1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Pupils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pacing w:val="-1"/>
          <w:sz w:val="28"/>
          <w:szCs w:val="28"/>
          <w:lang w:val="en-US"/>
        </w:rPr>
        <w:t>Twelve.</w:t>
      </w:r>
    </w:p>
    <w:p w:rsidR="00666CC4" w:rsidRPr="00723091" w:rsidRDefault="00666CC4" w:rsidP="001C6AB2">
      <w:pPr>
        <w:shd w:val="clear" w:color="auto" w:fill="FFFFFF"/>
        <w:spacing w:before="62" w:line="235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Try to do the sums yourself </w:t>
      </w:r>
    </w:p>
    <w:p w:rsidR="00666CC4" w:rsidRPr="00723091" w:rsidRDefault="00666CC4" w:rsidP="00666CC4">
      <w:pPr>
        <w:shd w:val="clear" w:color="auto" w:fill="FFFFFF"/>
        <w:spacing w:before="62" w:line="235" w:lineRule="exact"/>
        <w:ind w:left="1834" w:hanging="182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Three and six is...</w:t>
      </w:r>
    </w:p>
    <w:p w:rsidR="00666CC4" w:rsidRPr="00723091" w:rsidRDefault="0009478B" w:rsidP="001C6AB2">
      <w:pPr>
        <w:shd w:val="clear" w:color="auto" w:fill="FFFFFF"/>
        <w:tabs>
          <w:tab w:val="left" w:pos="1829"/>
        </w:tabs>
        <w:spacing w:before="62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Neznaika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Nine.</w:t>
      </w:r>
    </w:p>
    <w:p w:rsidR="00666CC4" w:rsidRPr="00723091" w:rsidRDefault="00666CC4" w:rsidP="001C6AB2">
      <w:pPr>
        <w:shd w:val="clear" w:color="auto" w:fill="FFFFFF"/>
        <w:spacing w:before="67" w:line="230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You are right, a friend of mine</w:t>
      </w:r>
    </w:p>
    <w:p w:rsidR="00666CC4" w:rsidRPr="00723091" w:rsidRDefault="00666CC4" w:rsidP="00666CC4">
      <w:pPr>
        <w:shd w:val="clear" w:color="auto" w:fill="FFFFFF"/>
        <w:spacing w:before="67" w:line="230" w:lineRule="exact"/>
        <w:ind w:left="1824" w:hanging="182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   Now you count very well!</w:t>
      </w:r>
    </w:p>
    <w:p w:rsidR="00666CC4" w:rsidRPr="00723091" w:rsidRDefault="00666CC4" w:rsidP="00666CC4">
      <w:pPr>
        <w:shd w:val="clear" w:color="auto" w:fill="FFFFFF"/>
        <w:spacing w:before="67" w:line="230" w:lineRule="exact"/>
        <w:ind w:left="1824" w:hanging="182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                Do you hear the school bell? Four and one is...</w:t>
      </w:r>
    </w:p>
    <w:p w:rsidR="00666CC4" w:rsidRPr="00723091" w:rsidRDefault="0009478B" w:rsidP="00666CC4">
      <w:pPr>
        <w:shd w:val="clear" w:color="auto" w:fill="FFFFFF"/>
        <w:tabs>
          <w:tab w:val="left" w:pos="1824"/>
        </w:tabs>
        <w:spacing w:before="62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>
        <w:rPr>
          <w:rFonts w:ascii="Verdana" w:hAnsi="Verdana"/>
          <w:color w:val="0D0D0D" w:themeColor="text1" w:themeTint="F2"/>
          <w:sz w:val="28"/>
          <w:szCs w:val="28"/>
          <w:lang w:val="en-US"/>
        </w:rPr>
        <w:t>Pupils</w:t>
      </w:r>
      <w:r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 w:cs="Arial"/>
          <w:color w:val="0D0D0D" w:themeColor="text1" w:themeTint="F2"/>
          <w:sz w:val="28"/>
          <w:szCs w:val="28"/>
          <w:lang w:val="en-US"/>
        </w:rPr>
        <w:tab/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Five.</w:t>
      </w:r>
    </w:p>
    <w:p w:rsidR="00666CC4" w:rsidRPr="00723091" w:rsidRDefault="001C6AB2" w:rsidP="00666CC4">
      <w:pPr>
        <w:shd w:val="clear" w:color="auto" w:fill="FFFFFF"/>
        <w:spacing w:before="58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</w:t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="00666CC4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          Very well, good-bye!</w:t>
      </w:r>
    </w:p>
    <w:p w:rsidR="00666CC4" w:rsidRPr="00723091" w:rsidRDefault="00666CC4" w:rsidP="00666CC4">
      <w:pPr>
        <w:shd w:val="clear" w:color="auto" w:fill="FFFFFF"/>
        <w:tabs>
          <w:tab w:val="left" w:pos="1824"/>
        </w:tabs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pacing w:val="-1"/>
          <w:sz w:val="28"/>
          <w:szCs w:val="28"/>
          <w:lang w:val="en-US"/>
        </w:rPr>
        <w:t xml:space="preserve">P u p </w:t>
      </w:r>
      <w:r w:rsidRPr="00723091">
        <w:rPr>
          <w:rFonts w:ascii="Verdana" w:eastAsia="Times New Roman" w:hAnsi="Verdana"/>
          <w:color w:val="0D0D0D" w:themeColor="text1" w:themeTint="F2"/>
          <w:spacing w:val="-1"/>
          <w:sz w:val="28"/>
          <w:szCs w:val="28"/>
          <w:lang w:val="uk-UA"/>
        </w:rPr>
        <w:t xml:space="preserve">і 1 </w:t>
      </w:r>
      <w:r w:rsidRPr="00723091">
        <w:rPr>
          <w:rFonts w:ascii="Verdana" w:eastAsia="Times New Roman" w:hAnsi="Verdana"/>
          <w:color w:val="0D0D0D" w:themeColor="text1" w:themeTint="F2"/>
          <w:spacing w:val="-1"/>
          <w:sz w:val="28"/>
          <w:szCs w:val="28"/>
          <w:lang w:val="en-US"/>
        </w:rPr>
        <w:t>s</w:t>
      </w:r>
      <w:r w:rsidR="0009478B">
        <w:rPr>
          <w:rFonts w:ascii="Verdana" w:eastAsia="Times New Roman" w:hAnsi="Verdana"/>
          <w:color w:val="0D0D0D" w:themeColor="text1" w:themeTint="F2"/>
          <w:spacing w:val="-1"/>
          <w:sz w:val="28"/>
          <w:szCs w:val="28"/>
          <w:lang w:val="uk-UA"/>
        </w:rPr>
        <w:t>:</w:t>
      </w:r>
      <w:r w:rsidRPr="00723091">
        <w:rPr>
          <w:rFonts w:ascii="Verdana" w:eastAsia="Times New Roman" w:hAnsi="Verdana" w:cs="Arial"/>
          <w:color w:val="0D0D0D" w:themeColor="text1" w:themeTint="F2"/>
          <w:sz w:val="28"/>
          <w:szCs w:val="28"/>
          <w:lang w:val="en-US"/>
        </w:rPr>
        <w:tab/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</w:p>
    <w:p w:rsidR="00666CC4" w:rsidRPr="00723091" w:rsidRDefault="00666CC4" w:rsidP="00666CC4">
      <w:pPr>
        <w:shd w:val="clear" w:color="auto" w:fill="FFFFFF"/>
        <w:ind w:left="1834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Do you know magic rules?</w:t>
      </w:r>
    </w:p>
    <w:p w:rsidR="00666CC4" w:rsidRPr="00723091" w:rsidRDefault="00666CC4" w:rsidP="00666CC4">
      <w:pPr>
        <w:shd w:val="clear" w:color="auto" w:fill="FFFFFF"/>
        <w:spacing w:line="302" w:lineRule="exact"/>
        <w:ind w:left="19" w:firstLine="1819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For the children at the schools? </w:t>
      </w:r>
    </w:p>
    <w:p w:rsidR="00666CC4" w:rsidRPr="00723091" w:rsidRDefault="00666CC4" w:rsidP="00666CC4">
      <w:pPr>
        <w:shd w:val="clear" w:color="auto" w:fill="FFFFFF"/>
        <w:spacing w:line="302" w:lineRule="exact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Tania </w:t>
      </w:r>
      <w:r w:rsidR="0009478B"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Grouter</w:t>
      </w:r>
      <w:r w:rsidR="0009478B">
        <w:rPr>
          <w:rFonts w:ascii="Verdana" w:hAnsi="Verdana"/>
          <w:color w:val="0D0D0D" w:themeColor="text1" w:themeTint="F2"/>
          <w:sz w:val="28"/>
          <w:szCs w:val="28"/>
          <w:lang w:val="uk-UA"/>
        </w:rPr>
        <w:t>:</w:t>
      </w: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 xml:space="preserve">  Learn the lessons every day</w:t>
      </w:r>
    </w:p>
    <w:p w:rsidR="00666CC4" w:rsidRPr="00723091" w:rsidRDefault="00666CC4" w:rsidP="00666CC4">
      <w:pPr>
        <w:shd w:val="clear" w:color="auto" w:fill="FFFFFF"/>
        <w:ind w:left="1867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Little children</w:t>
      </w:r>
    </w:p>
    <w:p w:rsidR="00666CC4" w:rsidRPr="00723091" w:rsidRDefault="00666CC4" w:rsidP="00666CC4">
      <w:pPr>
        <w:shd w:val="clear" w:color="auto" w:fill="FFFFFF"/>
        <w:ind w:left="1862"/>
        <w:rPr>
          <w:rFonts w:ascii="Verdana" w:hAnsi="Verdana"/>
          <w:color w:val="0D0D0D" w:themeColor="text1" w:themeTint="F2"/>
          <w:sz w:val="28"/>
          <w:szCs w:val="28"/>
          <w:lang w:val="en-US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Then you'll have a marry play</w:t>
      </w:r>
    </w:p>
    <w:p w:rsidR="00666CC4" w:rsidRPr="00723091" w:rsidRDefault="00666CC4" w:rsidP="00666CC4">
      <w:pPr>
        <w:shd w:val="clear" w:color="auto" w:fill="FFFFFF"/>
        <w:spacing w:before="10"/>
        <w:ind w:left="1886"/>
        <w:rPr>
          <w:rFonts w:ascii="Verdana" w:hAnsi="Verdana"/>
          <w:color w:val="0D0D0D" w:themeColor="text1" w:themeTint="F2"/>
          <w:sz w:val="28"/>
          <w:szCs w:val="28"/>
          <w:lang w:val="en-GB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en-US"/>
        </w:rPr>
        <w:t>Little children!</w:t>
      </w:r>
    </w:p>
    <w:p w:rsidR="0024322E" w:rsidRPr="00723091" w:rsidRDefault="0024322E" w:rsidP="0024322E">
      <w:pPr>
        <w:rPr>
          <w:rFonts w:ascii="Verdana" w:hAnsi="Verdana"/>
          <w:color w:val="0D0D0D" w:themeColor="text1" w:themeTint="F2"/>
          <w:sz w:val="28"/>
          <w:szCs w:val="28"/>
          <w:lang w:val="uk-UA"/>
        </w:rPr>
      </w:pPr>
      <w:r w:rsidRPr="00723091">
        <w:rPr>
          <w:rFonts w:ascii="Verdana" w:hAnsi="Verdana"/>
          <w:color w:val="0D0D0D" w:themeColor="text1" w:themeTint="F2"/>
          <w:sz w:val="28"/>
          <w:szCs w:val="28"/>
          <w:lang w:val="uk-UA"/>
        </w:rPr>
        <w:t>Оголошення результатів та нагородження переможців.</w:t>
      </w:r>
    </w:p>
    <w:p w:rsidR="0024322E" w:rsidRPr="00723091" w:rsidRDefault="0024322E">
      <w:pPr>
        <w:rPr>
          <w:rFonts w:ascii="Verdana" w:hAnsi="Verdana"/>
          <w:color w:val="808080" w:themeColor="background1" w:themeShade="80"/>
          <w:sz w:val="28"/>
          <w:szCs w:val="28"/>
          <w:lang w:val="uk-UA"/>
        </w:rPr>
      </w:pPr>
    </w:p>
    <w:p w:rsidR="0024322E" w:rsidRPr="00723091" w:rsidRDefault="0024322E">
      <w:pPr>
        <w:rPr>
          <w:rFonts w:ascii="Verdana" w:hAnsi="Verdana"/>
          <w:color w:val="808080" w:themeColor="background1" w:themeShade="80"/>
          <w:sz w:val="28"/>
          <w:szCs w:val="28"/>
          <w:lang w:val="uk-UA"/>
        </w:rPr>
      </w:pPr>
    </w:p>
    <w:sectPr w:rsidR="0024322E" w:rsidRPr="00723091" w:rsidSect="009B20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276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0FD" w:rsidRDefault="008610FD" w:rsidP="0039300A">
      <w:pPr>
        <w:spacing w:after="0" w:line="240" w:lineRule="auto"/>
      </w:pPr>
      <w:r>
        <w:separator/>
      </w:r>
    </w:p>
  </w:endnote>
  <w:endnote w:type="continuationSeparator" w:id="0">
    <w:p w:rsidR="008610FD" w:rsidRDefault="008610FD" w:rsidP="0039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Eccentric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0FD" w:rsidRDefault="008610FD" w:rsidP="0039300A">
      <w:pPr>
        <w:spacing w:after="0" w:line="240" w:lineRule="auto"/>
      </w:pPr>
      <w:r>
        <w:separator/>
      </w:r>
    </w:p>
  </w:footnote>
  <w:footnote w:type="continuationSeparator" w:id="0">
    <w:p w:rsidR="008610FD" w:rsidRDefault="008610FD" w:rsidP="00393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0A" w:rsidRDefault="0039300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42"/>
      </v:shape>
    </w:pict>
  </w:numPicBullet>
  <w:abstractNum w:abstractNumId="0">
    <w:nsid w:val="09EA0653"/>
    <w:multiLevelType w:val="hybridMultilevel"/>
    <w:tmpl w:val="BF36F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A5B55"/>
    <w:multiLevelType w:val="hybridMultilevel"/>
    <w:tmpl w:val="0E98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12EF8"/>
    <w:multiLevelType w:val="hybridMultilevel"/>
    <w:tmpl w:val="24845F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D1789"/>
    <w:multiLevelType w:val="hybridMultilevel"/>
    <w:tmpl w:val="106C41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C863E8"/>
    <w:multiLevelType w:val="hybridMultilevel"/>
    <w:tmpl w:val="FC2002F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64538"/>
    <w:rsid w:val="00021597"/>
    <w:rsid w:val="0008730E"/>
    <w:rsid w:val="0009478B"/>
    <w:rsid w:val="000E482B"/>
    <w:rsid w:val="000E6768"/>
    <w:rsid w:val="00164538"/>
    <w:rsid w:val="001C6AB2"/>
    <w:rsid w:val="002079AC"/>
    <w:rsid w:val="0024322E"/>
    <w:rsid w:val="002E0684"/>
    <w:rsid w:val="0039300A"/>
    <w:rsid w:val="003A344F"/>
    <w:rsid w:val="00486B3C"/>
    <w:rsid w:val="00652B1E"/>
    <w:rsid w:val="00666CC4"/>
    <w:rsid w:val="006966D6"/>
    <w:rsid w:val="006F0967"/>
    <w:rsid w:val="007069A7"/>
    <w:rsid w:val="00715B67"/>
    <w:rsid w:val="00723091"/>
    <w:rsid w:val="00761E42"/>
    <w:rsid w:val="008610FD"/>
    <w:rsid w:val="0090573F"/>
    <w:rsid w:val="009B20FA"/>
    <w:rsid w:val="00A01DE8"/>
    <w:rsid w:val="00B24C51"/>
    <w:rsid w:val="00B6045E"/>
    <w:rsid w:val="00BB1F5A"/>
    <w:rsid w:val="00C0092F"/>
    <w:rsid w:val="00CB6C92"/>
    <w:rsid w:val="00D01E47"/>
    <w:rsid w:val="00D462BD"/>
    <w:rsid w:val="00D51738"/>
    <w:rsid w:val="00D96ECA"/>
    <w:rsid w:val="00DB6E4D"/>
    <w:rsid w:val="00DD62B1"/>
    <w:rsid w:val="00E27F37"/>
    <w:rsid w:val="00EA6879"/>
    <w:rsid w:val="00F52891"/>
    <w:rsid w:val="00F90679"/>
    <w:rsid w:val="00FF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300A"/>
  </w:style>
  <w:style w:type="paragraph" w:styleId="a7">
    <w:name w:val="footer"/>
    <w:basedOn w:val="a"/>
    <w:link w:val="a8"/>
    <w:uiPriority w:val="99"/>
    <w:semiHidden/>
    <w:unhideWhenUsed/>
    <w:rsid w:val="0039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300A"/>
  </w:style>
  <w:style w:type="paragraph" w:styleId="a9">
    <w:name w:val="List Paragraph"/>
    <w:basedOn w:val="a"/>
    <w:uiPriority w:val="34"/>
    <w:qFormat/>
    <w:rsid w:val="007230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</dc:creator>
  <cp:keywords/>
  <dc:description/>
  <cp:lastModifiedBy>Admin</cp:lastModifiedBy>
  <cp:revision>2</cp:revision>
  <cp:lastPrinted>2010-10-10T20:10:00Z</cp:lastPrinted>
  <dcterms:created xsi:type="dcterms:W3CDTF">2012-10-31T08:50:00Z</dcterms:created>
  <dcterms:modified xsi:type="dcterms:W3CDTF">2012-10-31T08:50:00Z</dcterms:modified>
</cp:coreProperties>
</file>